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7C33" w14:textId="77777777" w:rsidR="00702B90" w:rsidRPr="00002B09" w:rsidRDefault="00702B90" w:rsidP="00702B90">
      <w:pPr>
        <w:spacing w:after="0" w:line="276" w:lineRule="auto"/>
        <w:ind w:left="630"/>
        <w:jc w:val="center"/>
        <w:rPr>
          <w:rFonts w:asciiTheme="minorHAnsi" w:cstheme="minorHAnsi"/>
          <w:b/>
          <w:sz w:val="32"/>
          <w:szCs w:val="32"/>
        </w:rPr>
      </w:pPr>
      <w:r w:rsidRPr="00002B09">
        <w:rPr>
          <w:rFonts w:asciiTheme="minorHAnsi" w:cstheme="minorHAnsi"/>
          <w:b/>
          <w:sz w:val="32"/>
          <w:szCs w:val="32"/>
        </w:rPr>
        <w:t>LAKE OF THE WOODS HOMEOWNERS’ ASSOCIATION</w:t>
      </w:r>
    </w:p>
    <w:p w14:paraId="239AADF6" w14:textId="77777777" w:rsidR="00702B90" w:rsidRPr="00002B09" w:rsidRDefault="00702B90" w:rsidP="00702B90">
      <w:pPr>
        <w:spacing w:after="0" w:line="276" w:lineRule="auto"/>
        <w:ind w:left="630"/>
        <w:jc w:val="center"/>
        <w:rPr>
          <w:rFonts w:asciiTheme="minorHAnsi" w:cstheme="minorHAnsi"/>
          <w:b/>
          <w:sz w:val="32"/>
          <w:szCs w:val="32"/>
        </w:rPr>
      </w:pPr>
      <w:r w:rsidRPr="00002B09">
        <w:rPr>
          <w:rFonts w:asciiTheme="minorHAnsi" w:cstheme="minorHAnsi"/>
          <w:b/>
          <w:sz w:val="32"/>
          <w:szCs w:val="32"/>
        </w:rPr>
        <w:t xml:space="preserve">BOARD OF DIRECTORS MEETING </w:t>
      </w:r>
    </w:p>
    <w:p w14:paraId="00106C8B" w14:textId="77777777" w:rsidR="00702B90" w:rsidRPr="00002B09" w:rsidRDefault="00702B90" w:rsidP="00702B90">
      <w:pPr>
        <w:spacing w:after="0" w:line="240" w:lineRule="auto"/>
        <w:ind w:left="630"/>
        <w:jc w:val="center"/>
        <w:rPr>
          <w:rFonts w:asciiTheme="minorHAnsi" w:cstheme="minorHAnsi"/>
          <w:b/>
          <w:sz w:val="32"/>
          <w:szCs w:val="32"/>
        </w:rPr>
      </w:pPr>
    </w:p>
    <w:p w14:paraId="1120D07D" w14:textId="77777777" w:rsidR="00702B90" w:rsidRPr="00C01E11" w:rsidRDefault="00702B90" w:rsidP="00702B90">
      <w:pPr>
        <w:spacing w:after="0" w:line="240" w:lineRule="auto"/>
        <w:ind w:left="630"/>
        <w:jc w:val="center"/>
        <w:rPr>
          <w:rFonts w:asciiTheme="minorHAnsi" w:cstheme="minorHAnsi"/>
          <w:b/>
          <w:sz w:val="16"/>
          <w:szCs w:val="16"/>
        </w:rPr>
      </w:pPr>
    </w:p>
    <w:p w14:paraId="32EB0389" w14:textId="77777777" w:rsidR="00702B90" w:rsidRPr="00C01E11" w:rsidRDefault="00702B90" w:rsidP="00702B90">
      <w:pPr>
        <w:keepNext/>
        <w:tabs>
          <w:tab w:val="left" w:pos="1440"/>
          <w:tab w:val="left" w:pos="2880"/>
        </w:tabs>
        <w:spacing w:after="0" w:line="276" w:lineRule="auto"/>
        <w:ind w:firstLine="720"/>
        <w:outlineLvl w:val="1"/>
        <w:rPr>
          <w:rFonts w:asciiTheme="minorHAnsi" w:cstheme="minorHAnsi"/>
          <w:b/>
          <w:sz w:val="16"/>
          <w:szCs w:val="16"/>
        </w:rPr>
      </w:pPr>
      <w:r w:rsidRPr="00C01E11">
        <w:rPr>
          <w:rFonts w:asciiTheme="minorHAnsi" w:cstheme="minorHAnsi"/>
          <w:b/>
          <w:sz w:val="16"/>
          <w:szCs w:val="16"/>
        </w:rPr>
        <w:tab/>
        <w:t>Date:</w:t>
      </w:r>
      <w:r w:rsidRPr="00C01E11">
        <w:rPr>
          <w:rFonts w:asciiTheme="minorHAnsi" w:cstheme="minorHAnsi"/>
          <w:b/>
          <w:sz w:val="16"/>
          <w:szCs w:val="16"/>
        </w:rPr>
        <w:tab/>
        <w:t xml:space="preserve">Tuesday, September 20, 2022 </w:t>
      </w:r>
    </w:p>
    <w:p w14:paraId="7CF361C5" w14:textId="77777777" w:rsidR="00702B90" w:rsidRPr="00C01E11" w:rsidRDefault="00702B90" w:rsidP="00702B90">
      <w:pPr>
        <w:keepNext/>
        <w:tabs>
          <w:tab w:val="left" w:pos="1440"/>
          <w:tab w:val="left" w:pos="2880"/>
        </w:tabs>
        <w:spacing w:after="0" w:line="276" w:lineRule="auto"/>
        <w:ind w:left="2880" w:hanging="2160"/>
        <w:outlineLvl w:val="1"/>
        <w:rPr>
          <w:rFonts w:asciiTheme="minorHAnsi" w:cstheme="minorHAnsi"/>
          <w:b/>
          <w:sz w:val="16"/>
          <w:szCs w:val="16"/>
        </w:rPr>
      </w:pPr>
      <w:r w:rsidRPr="00C01E11">
        <w:rPr>
          <w:rFonts w:asciiTheme="minorHAnsi" w:cstheme="minorHAnsi"/>
          <w:b/>
          <w:sz w:val="16"/>
          <w:szCs w:val="16"/>
        </w:rPr>
        <w:tab/>
        <w:t>Time:</w:t>
      </w:r>
      <w:r w:rsidRPr="00C01E11">
        <w:rPr>
          <w:rFonts w:asciiTheme="minorHAnsi" w:cstheme="minorHAnsi"/>
          <w:b/>
          <w:sz w:val="16"/>
          <w:szCs w:val="16"/>
        </w:rPr>
        <w:tab/>
        <w:t>7:00 PM</w:t>
      </w:r>
    </w:p>
    <w:p w14:paraId="1FFAC9BD" w14:textId="77777777" w:rsidR="00702B90" w:rsidRPr="00C01E11" w:rsidRDefault="00702B90" w:rsidP="00702B90">
      <w:pPr>
        <w:keepNext/>
        <w:tabs>
          <w:tab w:val="left" w:pos="1440"/>
          <w:tab w:val="left" w:pos="2880"/>
        </w:tabs>
        <w:spacing w:after="0" w:line="276" w:lineRule="auto"/>
        <w:ind w:firstLine="720"/>
        <w:outlineLvl w:val="1"/>
        <w:rPr>
          <w:rFonts w:asciiTheme="minorHAnsi" w:cstheme="minorHAnsi"/>
          <w:b/>
          <w:sz w:val="16"/>
          <w:szCs w:val="16"/>
        </w:rPr>
      </w:pPr>
      <w:r w:rsidRPr="00C01E11">
        <w:rPr>
          <w:rFonts w:asciiTheme="minorHAnsi" w:cstheme="minorHAnsi"/>
          <w:b/>
          <w:sz w:val="16"/>
          <w:szCs w:val="16"/>
        </w:rPr>
        <w:tab/>
        <w:t>Place:</w:t>
      </w:r>
      <w:r w:rsidRPr="00C01E11">
        <w:rPr>
          <w:rFonts w:asciiTheme="minorHAnsi" w:cstheme="minorHAnsi"/>
          <w:b/>
          <w:sz w:val="16"/>
          <w:szCs w:val="16"/>
        </w:rPr>
        <w:tab/>
        <w:t>Virtual &amp; In Person</w:t>
      </w:r>
    </w:p>
    <w:p w14:paraId="731A2535" w14:textId="08CE5585" w:rsidR="00702B90" w:rsidRPr="00C01E11" w:rsidRDefault="00702B90" w:rsidP="00702B90">
      <w:pPr>
        <w:tabs>
          <w:tab w:val="left" w:pos="1440"/>
          <w:tab w:val="left" w:pos="2880"/>
        </w:tabs>
        <w:spacing w:line="276" w:lineRule="auto"/>
        <w:rPr>
          <w:rFonts w:asciiTheme="minorHAnsi" w:cstheme="minorHAnsi"/>
          <w:b/>
          <w:bCs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ab/>
      </w:r>
      <w:r w:rsidRPr="00C01E11">
        <w:rPr>
          <w:rFonts w:asciiTheme="minorHAnsi" w:cstheme="minorHAnsi"/>
          <w:sz w:val="16"/>
          <w:szCs w:val="16"/>
        </w:rPr>
        <w:tab/>
      </w:r>
      <w:r w:rsidRPr="00C01E11">
        <w:rPr>
          <w:rFonts w:asciiTheme="minorHAnsi" w:cstheme="minorHAnsi"/>
          <w:b/>
          <w:bCs/>
          <w:sz w:val="16"/>
          <w:szCs w:val="16"/>
        </w:rPr>
        <w:t xml:space="preserve">LOW Clubhouse, </w:t>
      </w:r>
      <w:r w:rsidR="00C01E11" w:rsidRPr="00C01E11">
        <w:rPr>
          <w:rFonts w:asciiTheme="minorHAnsi" w:cstheme="minorHAnsi"/>
          <w:b/>
          <w:bCs/>
          <w:sz w:val="16"/>
          <w:szCs w:val="16"/>
        </w:rPr>
        <w:t>3</w:t>
      </w:r>
      <w:r w:rsidRPr="00C01E11">
        <w:rPr>
          <w:rFonts w:asciiTheme="minorHAnsi" w:cstheme="minorHAnsi"/>
          <w:b/>
          <w:bCs/>
          <w:sz w:val="16"/>
          <w:szCs w:val="16"/>
        </w:rPr>
        <w:t>00 Carolwood Pt. Fern Park, FL 32730</w:t>
      </w:r>
    </w:p>
    <w:p w14:paraId="4D126261" w14:textId="77777777" w:rsidR="00702B90" w:rsidRPr="00C01E11" w:rsidRDefault="00F969A0" w:rsidP="00702B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hyperlink r:id="rId5" w:history="1">
        <w:r w:rsidR="00702B90" w:rsidRPr="00C01E11">
          <w:rPr>
            <w:rStyle w:val="Hyperlink"/>
            <w:rFonts w:asciiTheme="minorHAnsi" w:hAnsiTheme="minorHAnsi" w:cstheme="minorHAnsi"/>
            <w:sz w:val="16"/>
            <w:szCs w:val="16"/>
          </w:rPr>
          <w:t>https://www.gotomeet.me/BoardMeeting4220</w:t>
        </w:r>
      </w:hyperlink>
    </w:p>
    <w:p w14:paraId="55551474" w14:textId="77777777" w:rsidR="00702B90" w:rsidRPr="00C01E11" w:rsidRDefault="00702B90" w:rsidP="00702B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C01E11">
        <w:rPr>
          <w:rFonts w:asciiTheme="minorHAnsi" w:hAnsiTheme="minorHAnsi" w:cstheme="minorHAnsi"/>
          <w:sz w:val="16"/>
          <w:szCs w:val="16"/>
        </w:rPr>
        <w:t xml:space="preserve">You can also dial in using your phone. </w:t>
      </w:r>
      <w:r w:rsidRPr="00C01E11">
        <w:rPr>
          <w:rFonts w:asciiTheme="minorHAnsi" w:hAnsiTheme="minorHAnsi" w:cstheme="minorHAnsi"/>
          <w:sz w:val="16"/>
          <w:szCs w:val="16"/>
        </w:rPr>
        <w:br/>
        <w:t>(For supported devices, tap a one-touch number below to join instantly.)</w:t>
      </w:r>
    </w:p>
    <w:p w14:paraId="3BFE9197" w14:textId="77777777" w:rsidR="00702B90" w:rsidRPr="00C01E11" w:rsidRDefault="00702B90" w:rsidP="00702B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C01E11">
        <w:rPr>
          <w:rFonts w:asciiTheme="minorHAnsi" w:hAnsiTheme="minorHAnsi" w:cstheme="minorHAnsi"/>
          <w:sz w:val="16"/>
          <w:szCs w:val="16"/>
        </w:rPr>
        <w:t xml:space="preserve">United States: +1 (872) 240-3412 </w:t>
      </w:r>
      <w:r w:rsidRPr="00C01E11">
        <w:rPr>
          <w:rFonts w:asciiTheme="minorHAnsi" w:hAnsiTheme="minorHAnsi" w:cstheme="minorHAnsi"/>
          <w:sz w:val="16"/>
          <w:szCs w:val="16"/>
        </w:rPr>
        <w:br/>
        <w:t xml:space="preserve">- One-touch: </w:t>
      </w:r>
      <w:hyperlink r:id="rId6" w:history="1">
        <w:r w:rsidRPr="00C01E11">
          <w:rPr>
            <w:rStyle w:val="Hyperlink"/>
            <w:rFonts w:asciiTheme="minorHAnsi" w:hAnsiTheme="minorHAnsi" w:cstheme="minorHAnsi"/>
            <w:sz w:val="16"/>
            <w:szCs w:val="16"/>
          </w:rPr>
          <w:t>tel:+18722403412,,719352637#</w:t>
        </w:r>
      </w:hyperlink>
    </w:p>
    <w:p w14:paraId="30241377" w14:textId="77777777" w:rsidR="00702B90" w:rsidRPr="00C01E11" w:rsidRDefault="00702B90" w:rsidP="00702B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C01E11">
        <w:rPr>
          <w:rFonts w:asciiTheme="minorHAnsi" w:hAnsiTheme="minorHAnsi" w:cstheme="minorHAnsi"/>
          <w:sz w:val="16"/>
          <w:szCs w:val="16"/>
        </w:rPr>
        <w:t>Access Code: 719-352-637</w:t>
      </w:r>
    </w:p>
    <w:p w14:paraId="1D107328" w14:textId="77777777" w:rsidR="00702B90" w:rsidRPr="00C01E11" w:rsidRDefault="00702B90" w:rsidP="00702B90">
      <w:pPr>
        <w:spacing w:after="0" w:line="240" w:lineRule="auto"/>
        <w:ind w:left="630"/>
        <w:jc w:val="center"/>
        <w:rPr>
          <w:rFonts w:asciiTheme="minorHAnsi" w:cstheme="minorHAnsi"/>
          <w:b/>
          <w:sz w:val="16"/>
          <w:szCs w:val="16"/>
        </w:rPr>
      </w:pPr>
      <w:r w:rsidRPr="00C01E11">
        <w:rPr>
          <w:rFonts w:asciiTheme="minorHAnsi" w:cstheme="minorHAnsi"/>
          <w:b/>
          <w:sz w:val="16"/>
          <w:szCs w:val="16"/>
        </w:rPr>
        <w:t>AGENDA</w:t>
      </w:r>
    </w:p>
    <w:p w14:paraId="1B1E7B68" w14:textId="77777777" w:rsidR="00702B90" w:rsidRPr="00C01E11" w:rsidRDefault="00702B90" w:rsidP="00702B90">
      <w:pPr>
        <w:spacing w:after="0" w:line="240" w:lineRule="auto"/>
        <w:jc w:val="center"/>
        <w:rPr>
          <w:rFonts w:asciiTheme="minorHAnsi" w:cstheme="minorHAnsi"/>
          <w:sz w:val="16"/>
          <w:szCs w:val="16"/>
        </w:rPr>
      </w:pPr>
    </w:p>
    <w:p w14:paraId="7B710F42" w14:textId="4BA2B85E" w:rsidR="00702B90" w:rsidRDefault="00702B90" w:rsidP="00702B90">
      <w:pPr>
        <w:pStyle w:val="ListParagraph"/>
        <w:numPr>
          <w:ilvl w:val="0"/>
          <w:numId w:val="1"/>
        </w:numPr>
        <w:spacing w:after="0" w:line="240" w:lineRule="auto"/>
        <w:ind w:left="1170" w:hanging="81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Call to Order/Pledge of Allegiance</w:t>
      </w:r>
    </w:p>
    <w:p w14:paraId="43490177" w14:textId="77777777" w:rsidR="00643492" w:rsidRPr="00C01E11" w:rsidRDefault="00643492" w:rsidP="00643492">
      <w:pPr>
        <w:pStyle w:val="ListParagraph"/>
        <w:numPr>
          <w:ilvl w:val="0"/>
          <w:numId w:val="1"/>
        </w:numPr>
        <w:spacing w:after="0" w:line="240" w:lineRule="auto"/>
        <w:ind w:left="1170" w:hanging="81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Residents Address the Board</w:t>
      </w:r>
    </w:p>
    <w:p w14:paraId="62CA1223" w14:textId="455AD0DD" w:rsidR="00643492" w:rsidRPr="00643492" w:rsidRDefault="00643492" w:rsidP="00643492">
      <w:pPr>
        <w:pStyle w:val="ListParagraph"/>
        <w:spacing w:after="0" w:line="240" w:lineRule="auto"/>
        <w:ind w:left="1440"/>
        <w:rPr>
          <w:rFonts w:asciiTheme="minorHAnsi" w:cstheme="minorHAnsi"/>
          <w:color w:val="FF0000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(Agenda items only 3 min. per owner)</w:t>
      </w:r>
      <w:r w:rsidR="00F969A0">
        <w:rPr>
          <w:rFonts w:asciiTheme="minorHAnsi" w:cstheme="minorHAnsi"/>
          <w:sz w:val="16"/>
          <w:szCs w:val="16"/>
        </w:rPr>
        <w:t xml:space="preserve"> </w:t>
      </w:r>
      <w:r w:rsidR="00F969A0" w:rsidRPr="00F969A0">
        <w:rPr>
          <w:rFonts w:asciiTheme="minorHAnsi" w:cstheme="minorHAnsi"/>
          <w:color w:val="FF0000"/>
          <w:sz w:val="16"/>
          <w:szCs w:val="16"/>
        </w:rPr>
        <w:t>(</w:t>
      </w:r>
      <w:r>
        <w:rPr>
          <w:rFonts w:asciiTheme="minorHAnsi" w:cstheme="minorHAnsi"/>
          <w:color w:val="FF0000"/>
          <w:sz w:val="16"/>
          <w:szCs w:val="16"/>
        </w:rPr>
        <w:t>This is a change! – owners will now address at the beginning of the meeting)</w:t>
      </w:r>
    </w:p>
    <w:p w14:paraId="7D26B5BB" w14:textId="77777777" w:rsidR="00643492" w:rsidRPr="00C01E11" w:rsidRDefault="00643492" w:rsidP="00643492">
      <w:pPr>
        <w:pStyle w:val="ListParagraph"/>
        <w:spacing w:after="0" w:line="240" w:lineRule="auto"/>
        <w:ind w:left="1440"/>
        <w:rPr>
          <w:rFonts w:asciiTheme="minorHAnsi" w:cstheme="minorHAnsi"/>
          <w:sz w:val="16"/>
          <w:szCs w:val="16"/>
        </w:rPr>
      </w:pPr>
    </w:p>
    <w:p w14:paraId="4E1BE634" w14:textId="77777777" w:rsidR="00702B90" w:rsidRPr="00C01E11" w:rsidRDefault="00702B90" w:rsidP="00702B90">
      <w:pPr>
        <w:numPr>
          <w:ilvl w:val="0"/>
          <w:numId w:val="1"/>
        </w:numPr>
        <w:spacing w:after="0" w:line="240" w:lineRule="auto"/>
        <w:ind w:left="1170" w:right="-360" w:hanging="81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Approval of Previous Meeting Minutes </w:t>
      </w:r>
    </w:p>
    <w:p w14:paraId="1F5B3A3A" w14:textId="77777777" w:rsidR="00702B90" w:rsidRPr="00C01E11" w:rsidRDefault="00702B90" w:rsidP="00702B90">
      <w:pPr>
        <w:numPr>
          <w:ilvl w:val="1"/>
          <w:numId w:val="1"/>
        </w:numPr>
        <w:spacing w:after="0" w:line="240" w:lineRule="auto"/>
        <w:ind w:left="1800" w:right="-36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June 21, 2022 (closed)</w:t>
      </w:r>
    </w:p>
    <w:p w14:paraId="09D574AD" w14:textId="77777777" w:rsidR="00702B90" w:rsidRPr="00C01E11" w:rsidRDefault="00702B90" w:rsidP="00702B90">
      <w:pPr>
        <w:numPr>
          <w:ilvl w:val="1"/>
          <w:numId w:val="1"/>
        </w:numPr>
        <w:spacing w:after="0" w:line="240" w:lineRule="auto"/>
        <w:ind w:left="1800" w:right="-36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June 21, 2022 </w:t>
      </w:r>
    </w:p>
    <w:p w14:paraId="5CE9CDC3" w14:textId="77777777" w:rsidR="00702B90" w:rsidRPr="00C01E11" w:rsidRDefault="00702B90" w:rsidP="00702B90">
      <w:pPr>
        <w:numPr>
          <w:ilvl w:val="1"/>
          <w:numId w:val="1"/>
        </w:numPr>
        <w:spacing w:after="0" w:line="240" w:lineRule="auto"/>
        <w:ind w:left="1800" w:right="-36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June 28, 2022</w:t>
      </w:r>
    </w:p>
    <w:p w14:paraId="1087A588" w14:textId="77777777" w:rsidR="00702B90" w:rsidRPr="00C01E11" w:rsidRDefault="00702B90" w:rsidP="00702B90">
      <w:pPr>
        <w:numPr>
          <w:ilvl w:val="1"/>
          <w:numId w:val="1"/>
        </w:numPr>
        <w:spacing w:after="0" w:line="240" w:lineRule="auto"/>
        <w:ind w:left="1800" w:right="-36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July 19, 2022</w:t>
      </w:r>
    </w:p>
    <w:p w14:paraId="3EE61744" w14:textId="001F0C07" w:rsidR="00702B90" w:rsidRPr="00C01E11" w:rsidRDefault="00702B90" w:rsidP="00702B90">
      <w:pPr>
        <w:numPr>
          <w:ilvl w:val="1"/>
          <w:numId w:val="1"/>
        </w:numPr>
        <w:spacing w:after="0" w:line="240" w:lineRule="auto"/>
        <w:ind w:left="1800" w:right="-36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August 16, 2022 </w:t>
      </w:r>
    </w:p>
    <w:p w14:paraId="1C1762C6" w14:textId="5D4A229F" w:rsidR="00702B90" w:rsidRPr="00C01E11" w:rsidRDefault="00702B90" w:rsidP="00702B90">
      <w:pPr>
        <w:numPr>
          <w:ilvl w:val="1"/>
          <w:numId w:val="1"/>
        </w:numPr>
        <w:spacing w:after="0" w:line="240" w:lineRule="auto"/>
        <w:ind w:left="1800" w:right="-36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August 30, 2022</w:t>
      </w:r>
      <w:r w:rsidR="00F969A0" w:rsidRPr="00C01E11">
        <w:rPr>
          <w:rFonts w:asciiTheme="minorHAnsi" w:cstheme="minorHAnsi"/>
          <w:sz w:val="16"/>
          <w:szCs w:val="16"/>
        </w:rPr>
        <w:t>(closed)</w:t>
      </w:r>
    </w:p>
    <w:p w14:paraId="4834FBF4" w14:textId="77777777" w:rsidR="00702B90" w:rsidRPr="00C01E11" w:rsidRDefault="00702B90" w:rsidP="00702B90">
      <w:pPr>
        <w:spacing w:after="0" w:line="240" w:lineRule="auto"/>
        <w:ind w:left="1800" w:right="-360"/>
        <w:rPr>
          <w:rFonts w:asciiTheme="minorHAnsi" w:cstheme="minorHAnsi"/>
          <w:sz w:val="16"/>
          <w:szCs w:val="16"/>
        </w:rPr>
      </w:pPr>
    </w:p>
    <w:p w14:paraId="33B2980F" w14:textId="77777777" w:rsidR="00702B90" w:rsidRPr="00C01E11" w:rsidRDefault="00702B90" w:rsidP="00702B90">
      <w:pPr>
        <w:pStyle w:val="ListParagraph"/>
        <w:spacing w:after="0"/>
        <w:ind w:left="1166" w:hanging="806"/>
        <w:rPr>
          <w:rFonts w:asciiTheme="minorHAnsi" w:cstheme="minorHAnsi"/>
          <w:sz w:val="16"/>
          <w:szCs w:val="16"/>
        </w:rPr>
      </w:pPr>
    </w:p>
    <w:p w14:paraId="658037D0" w14:textId="77777777" w:rsidR="00702B90" w:rsidRPr="00C01E11" w:rsidRDefault="00702B90" w:rsidP="00702B90">
      <w:pPr>
        <w:numPr>
          <w:ilvl w:val="0"/>
          <w:numId w:val="1"/>
        </w:numPr>
        <w:spacing w:after="0" w:line="240" w:lineRule="auto"/>
        <w:ind w:left="1170" w:hanging="81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President’s Remarks/Motions from Closed Meeting with Association Attorney</w:t>
      </w:r>
    </w:p>
    <w:p w14:paraId="02EA0188" w14:textId="77777777" w:rsidR="00702B90" w:rsidRPr="00C01E11" w:rsidRDefault="00702B90" w:rsidP="00702B90">
      <w:pPr>
        <w:numPr>
          <w:ilvl w:val="1"/>
          <w:numId w:val="1"/>
        </w:numPr>
        <w:spacing w:after="0" w:line="240" w:lineRule="auto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Code of conduct</w:t>
      </w:r>
    </w:p>
    <w:p w14:paraId="66495F26" w14:textId="77777777" w:rsidR="00702B90" w:rsidRPr="00C01E11" w:rsidRDefault="00702B90" w:rsidP="00702B90">
      <w:pPr>
        <w:numPr>
          <w:ilvl w:val="1"/>
          <w:numId w:val="1"/>
        </w:numPr>
        <w:spacing w:after="0" w:line="240" w:lineRule="auto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Motions from closed meeting with the Association Attorney</w:t>
      </w:r>
    </w:p>
    <w:p w14:paraId="27D41D1C" w14:textId="77777777" w:rsidR="00702B90" w:rsidRPr="00C01E11" w:rsidRDefault="00702B90" w:rsidP="00702B90">
      <w:pPr>
        <w:pStyle w:val="ListParagraph"/>
        <w:numPr>
          <w:ilvl w:val="0"/>
          <w:numId w:val="1"/>
        </w:numPr>
        <w:spacing w:after="0" w:line="240" w:lineRule="auto"/>
        <w:ind w:left="1170" w:hanging="81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Reports</w:t>
      </w:r>
    </w:p>
    <w:p w14:paraId="0F6D7FA9" w14:textId="77777777" w:rsidR="00702B90" w:rsidRPr="00C01E11" w:rsidRDefault="00702B90" w:rsidP="00702B9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Treasurer’s Report</w:t>
      </w:r>
    </w:p>
    <w:p w14:paraId="76C72A9E" w14:textId="77777777" w:rsidR="00702B90" w:rsidRPr="00C01E11" w:rsidRDefault="00702B90" w:rsidP="00702B9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Manager’s Report </w:t>
      </w:r>
    </w:p>
    <w:p w14:paraId="51BAE064" w14:textId="77777777" w:rsidR="00702B90" w:rsidRPr="00C01E11" w:rsidRDefault="00702B90" w:rsidP="00702B9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Committee Reports</w:t>
      </w:r>
    </w:p>
    <w:p w14:paraId="093F32E0" w14:textId="77777777" w:rsidR="00702B90" w:rsidRPr="00C01E11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Audit </w:t>
      </w:r>
    </w:p>
    <w:p w14:paraId="588F66FB" w14:textId="77777777" w:rsidR="00702B90" w:rsidRPr="00C01E11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Buildings and Grounds </w:t>
      </w:r>
    </w:p>
    <w:p w14:paraId="106EA073" w14:textId="77777777" w:rsidR="00702B90" w:rsidRPr="00C01E11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Bathroom </w:t>
      </w:r>
      <w:proofErr w:type="spellStart"/>
      <w:r w:rsidRPr="00C01E11">
        <w:rPr>
          <w:rFonts w:asciiTheme="minorHAnsi" w:cstheme="minorHAnsi"/>
          <w:sz w:val="16"/>
          <w:szCs w:val="16"/>
        </w:rPr>
        <w:t>Adhoc</w:t>
      </w:r>
      <w:proofErr w:type="spellEnd"/>
    </w:p>
    <w:p w14:paraId="7F0E1984" w14:textId="77777777" w:rsidR="00702B90" w:rsidRPr="00C01E11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Finance </w:t>
      </w:r>
    </w:p>
    <w:p w14:paraId="5AF5D091" w14:textId="77777777" w:rsidR="00702B90" w:rsidRPr="00C01E11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Landscape – </w:t>
      </w:r>
      <w:r w:rsidRPr="00C01E11">
        <w:rPr>
          <w:rFonts w:asciiTheme="minorHAnsi" w:cstheme="minorHAnsi"/>
          <w:i/>
          <w:iCs/>
          <w:sz w:val="16"/>
          <w:szCs w:val="16"/>
        </w:rPr>
        <w:t xml:space="preserve">Proposal </w:t>
      </w:r>
    </w:p>
    <w:p w14:paraId="234F2F02" w14:textId="77777777" w:rsidR="00702B90" w:rsidRPr="00C01E11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Neighborhood Watch</w:t>
      </w:r>
    </w:p>
    <w:p w14:paraId="2FCB1B85" w14:textId="77777777" w:rsidR="00702B90" w:rsidRPr="00C01E11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Parking </w:t>
      </w:r>
      <w:proofErr w:type="spellStart"/>
      <w:r w:rsidRPr="00C01E11">
        <w:rPr>
          <w:rFonts w:asciiTheme="minorHAnsi" w:cstheme="minorHAnsi"/>
          <w:sz w:val="16"/>
          <w:szCs w:val="16"/>
        </w:rPr>
        <w:t>Adhoc</w:t>
      </w:r>
      <w:proofErr w:type="spellEnd"/>
      <w:r w:rsidRPr="00C01E11">
        <w:rPr>
          <w:rFonts w:asciiTheme="minorHAnsi" w:cstheme="minorHAnsi"/>
          <w:sz w:val="16"/>
          <w:szCs w:val="16"/>
        </w:rPr>
        <w:t xml:space="preserve"> </w:t>
      </w:r>
    </w:p>
    <w:p w14:paraId="1DEB9536" w14:textId="77777777" w:rsidR="00702B90" w:rsidRPr="00C01E11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Records </w:t>
      </w:r>
      <w:proofErr w:type="spellStart"/>
      <w:r w:rsidRPr="00C01E11">
        <w:rPr>
          <w:rFonts w:asciiTheme="minorHAnsi" w:cstheme="minorHAnsi"/>
          <w:sz w:val="16"/>
          <w:szCs w:val="16"/>
        </w:rPr>
        <w:t>Adhoc</w:t>
      </w:r>
      <w:proofErr w:type="spellEnd"/>
    </w:p>
    <w:p w14:paraId="71C7EE90" w14:textId="77777777" w:rsidR="00702B90" w:rsidRPr="00C01E11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Roofing </w:t>
      </w:r>
      <w:proofErr w:type="spellStart"/>
      <w:r w:rsidRPr="00C01E11">
        <w:rPr>
          <w:rFonts w:asciiTheme="minorHAnsi" w:cstheme="minorHAnsi"/>
          <w:sz w:val="16"/>
          <w:szCs w:val="16"/>
        </w:rPr>
        <w:t>Adhoc</w:t>
      </w:r>
      <w:proofErr w:type="spellEnd"/>
    </w:p>
    <w:p w14:paraId="1E180220" w14:textId="77777777" w:rsidR="00702B90" w:rsidRPr="00C01E11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Social Sunshine</w:t>
      </w:r>
    </w:p>
    <w:p w14:paraId="1A164A30" w14:textId="77777777" w:rsidR="00702B90" w:rsidRPr="00C01E11" w:rsidRDefault="00702B90" w:rsidP="00702B90">
      <w:pPr>
        <w:pStyle w:val="ListParagraph"/>
        <w:numPr>
          <w:ilvl w:val="2"/>
          <w:numId w:val="1"/>
        </w:numPr>
        <w:spacing w:after="0" w:line="240" w:lineRule="auto"/>
        <w:ind w:left="243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Steering</w:t>
      </w:r>
    </w:p>
    <w:p w14:paraId="6428CEA1" w14:textId="77777777" w:rsidR="00702B90" w:rsidRPr="00C01E11" w:rsidRDefault="00702B90" w:rsidP="00702B90">
      <w:pPr>
        <w:spacing w:after="0" w:line="240" w:lineRule="auto"/>
        <w:rPr>
          <w:rFonts w:asciiTheme="minorHAnsi" w:cstheme="minorHAnsi"/>
          <w:sz w:val="16"/>
          <w:szCs w:val="16"/>
        </w:rPr>
      </w:pPr>
    </w:p>
    <w:p w14:paraId="0C8BE35D" w14:textId="77777777" w:rsidR="00702B90" w:rsidRPr="00C01E11" w:rsidRDefault="00702B90" w:rsidP="00702B90">
      <w:pPr>
        <w:pStyle w:val="ListParagraph"/>
        <w:numPr>
          <w:ilvl w:val="0"/>
          <w:numId w:val="1"/>
        </w:numPr>
        <w:spacing w:after="0" w:line="240" w:lineRule="auto"/>
        <w:ind w:left="1170" w:hanging="81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Unfinished Business</w:t>
      </w:r>
    </w:p>
    <w:p w14:paraId="6D9E1756" w14:textId="77777777" w:rsidR="00702B90" w:rsidRPr="00C01E11" w:rsidRDefault="00702B90" w:rsidP="00702B9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Weight Exercise Machine Purchase</w:t>
      </w:r>
    </w:p>
    <w:p w14:paraId="64F2330E" w14:textId="77777777" w:rsidR="00702B90" w:rsidRPr="00C01E11" w:rsidRDefault="00702B90" w:rsidP="00702B90">
      <w:pPr>
        <w:spacing w:after="0" w:line="240" w:lineRule="auto"/>
        <w:rPr>
          <w:rFonts w:asciiTheme="minorHAnsi" w:cstheme="minorHAnsi"/>
          <w:sz w:val="16"/>
          <w:szCs w:val="16"/>
        </w:rPr>
      </w:pPr>
    </w:p>
    <w:p w14:paraId="3A9D80D2" w14:textId="77777777" w:rsidR="00702B90" w:rsidRPr="00C01E11" w:rsidRDefault="00702B90" w:rsidP="00702B90">
      <w:pPr>
        <w:pStyle w:val="ListParagraph"/>
        <w:numPr>
          <w:ilvl w:val="0"/>
          <w:numId w:val="1"/>
        </w:numPr>
        <w:spacing w:after="0" w:line="240" w:lineRule="auto"/>
        <w:ind w:left="1170" w:hanging="81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New Business</w:t>
      </w:r>
    </w:p>
    <w:p w14:paraId="4763BEDF" w14:textId="77777777" w:rsidR="00702B90" w:rsidRPr="00C01E11" w:rsidRDefault="00702B90" w:rsidP="00702B9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Theme="minorHAnsi" w:cstheme="minorHAnsi"/>
          <w:color w:val="FF0000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Camera Additions </w:t>
      </w:r>
    </w:p>
    <w:p w14:paraId="589E4EE5" w14:textId="77777777" w:rsidR="00702B90" w:rsidRPr="00C01E11" w:rsidRDefault="00702B90" w:rsidP="00702B9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Theme="minorHAnsi" w:cstheme="minorHAnsi"/>
          <w:color w:val="FF0000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Employee Health Insurance </w:t>
      </w:r>
    </w:p>
    <w:p w14:paraId="4C4597E2" w14:textId="77777777" w:rsidR="00702B90" w:rsidRPr="00C01E11" w:rsidRDefault="00702B90" w:rsidP="00702B9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Selling 3.8 acres </w:t>
      </w:r>
    </w:p>
    <w:p w14:paraId="24E09A23" w14:textId="77777777" w:rsidR="00702B90" w:rsidRPr="00C01E11" w:rsidRDefault="00702B90" w:rsidP="00702B9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Water Intrusion Proposal</w:t>
      </w:r>
    </w:p>
    <w:p w14:paraId="5785ECCE" w14:textId="77777777" w:rsidR="00702B90" w:rsidRPr="00C01E11" w:rsidRDefault="00702B90" w:rsidP="00702B9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Landscape Proposals</w:t>
      </w:r>
    </w:p>
    <w:p w14:paraId="47DA8E9A" w14:textId="77777777" w:rsidR="00702B90" w:rsidRPr="00C01E11" w:rsidRDefault="00702B90" w:rsidP="00702B9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Irrigation Repairs Proposals</w:t>
      </w:r>
    </w:p>
    <w:p w14:paraId="269D75C6" w14:textId="77777777" w:rsidR="00702B90" w:rsidRPr="00C01E11" w:rsidRDefault="00702B90" w:rsidP="00702B9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>A Budget Tree Service Proposals</w:t>
      </w:r>
    </w:p>
    <w:p w14:paraId="01BBFFE1" w14:textId="77777777" w:rsidR="00702B90" w:rsidRPr="00C01E11" w:rsidRDefault="00702B90" w:rsidP="00702B90">
      <w:pPr>
        <w:pStyle w:val="ListParagraph"/>
        <w:numPr>
          <w:ilvl w:val="1"/>
          <w:numId w:val="1"/>
        </w:numPr>
        <w:spacing w:after="0" w:line="240" w:lineRule="auto"/>
        <w:ind w:left="180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Waiving of late fees </w:t>
      </w:r>
    </w:p>
    <w:p w14:paraId="24541123" w14:textId="77777777" w:rsidR="00702B90" w:rsidRPr="00C01E11" w:rsidRDefault="00702B90" w:rsidP="00702B90">
      <w:pPr>
        <w:pStyle w:val="ListParagraph"/>
        <w:rPr>
          <w:rFonts w:asciiTheme="minorHAnsi" w:cstheme="minorHAnsi"/>
          <w:sz w:val="16"/>
          <w:szCs w:val="16"/>
        </w:rPr>
      </w:pPr>
    </w:p>
    <w:p w14:paraId="65FDD66C" w14:textId="77777777" w:rsidR="00702B90" w:rsidRPr="00C01E11" w:rsidRDefault="00702B90" w:rsidP="00702B90">
      <w:pPr>
        <w:pStyle w:val="ListParagraph"/>
        <w:tabs>
          <w:tab w:val="left" w:pos="3400"/>
        </w:tabs>
        <w:spacing w:after="0" w:line="240" w:lineRule="auto"/>
        <w:ind w:left="1170" w:hanging="81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ab/>
      </w:r>
    </w:p>
    <w:p w14:paraId="5617E186" w14:textId="77777777" w:rsidR="00702B90" w:rsidRPr="00C01E11" w:rsidRDefault="00702B90" w:rsidP="00702B90">
      <w:pPr>
        <w:pStyle w:val="ListParagraph"/>
        <w:numPr>
          <w:ilvl w:val="0"/>
          <w:numId w:val="1"/>
        </w:numPr>
        <w:spacing w:after="0" w:line="240" w:lineRule="auto"/>
        <w:ind w:left="1170" w:hanging="810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Adjournment </w:t>
      </w:r>
    </w:p>
    <w:p w14:paraId="6D33A7EB" w14:textId="77777777" w:rsidR="00702B90" w:rsidRPr="00C01E11" w:rsidRDefault="00702B90" w:rsidP="00702B90">
      <w:pPr>
        <w:spacing w:after="0" w:line="240" w:lineRule="auto"/>
        <w:rPr>
          <w:rFonts w:asciiTheme="minorHAnsi" w:cstheme="minorHAnsi"/>
          <w:sz w:val="16"/>
          <w:szCs w:val="16"/>
        </w:rPr>
      </w:pPr>
      <w:r w:rsidRPr="00C01E11">
        <w:rPr>
          <w:rFonts w:asciiTheme="minorHAnsi" w:cstheme="minorHAnsi"/>
          <w:sz w:val="16"/>
          <w:szCs w:val="16"/>
        </w:rPr>
        <w:t xml:space="preserve"> </w:t>
      </w:r>
    </w:p>
    <w:p w14:paraId="71BDE531" w14:textId="77777777" w:rsidR="00702B90" w:rsidRPr="00C01E11" w:rsidRDefault="00702B90" w:rsidP="00702B90">
      <w:pPr>
        <w:spacing w:after="0" w:line="240" w:lineRule="auto"/>
        <w:rPr>
          <w:rFonts w:asciiTheme="minorHAnsi" w:cstheme="minorHAnsi"/>
          <w:sz w:val="16"/>
          <w:szCs w:val="16"/>
        </w:rPr>
      </w:pPr>
    </w:p>
    <w:p w14:paraId="1D0E8EB3" w14:textId="77777777" w:rsidR="00702B90" w:rsidRPr="00C01E11" w:rsidRDefault="00702B90" w:rsidP="00702B90">
      <w:pPr>
        <w:spacing w:after="0" w:line="240" w:lineRule="auto"/>
        <w:rPr>
          <w:rFonts w:asciiTheme="minorHAnsi" w:cstheme="minorHAnsi"/>
          <w:sz w:val="16"/>
          <w:szCs w:val="16"/>
        </w:rPr>
      </w:pPr>
    </w:p>
    <w:p w14:paraId="52853348" w14:textId="35AE4414" w:rsidR="00702B90" w:rsidRPr="00C01E11" w:rsidRDefault="00702B90" w:rsidP="00702B90">
      <w:pPr>
        <w:spacing w:after="0" w:line="240" w:lineRule="auto"/>
        <w:jc w:val="center"/>
        <w:rPr>
          <w:rFonts w:asciiTheme="minorHAnsi" w:cstheme="minorHAnsi"/>
          <w:b/>
          <w:bCs/>
          <w:sz w:val="16"/>
          <w:szCs w:val="16"/>
        </w:rPr>
      </w:pPr>
      <w:r w:rsidRPr="00C01E11">
        <w:rPr>
          <w:rFonts w:asciiTheme="minorHAnsi" w:cstheme="minorHAnsi"/>
          <w:b/>
          <w:bCs/>
          <w:sz w:val="16"/>
          <w:szCs w:val="16"/>
        </w:rPr>
        <w:t>Next Meeting scheduled for October 18, 2022</w:t>
      </w:r>
    </w:p>
    <w:sectPr w:rsidR="00702B90" w:rsidRPr="00C01E11" w:rsidSect="00C01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7564"/>
    <w:multiLevelType w:val="hybridMultilevel"/>
    <w:tmpl w:val="A790E506"/>
    <w:lvl w:ilvl="0" w:tplc="463840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50B3B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52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90"/>
    <w:rsid w:val="00291842"/>
    <w:rsid w:val="00643492"/>
    <w:rsid w:val="00702B90"/>
    <w:rsid w:val="00C01E11"/>
    <w:rsid w:val="00F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2B13"/>
  <w15:chartTrackingRefBased/>
  <w15:docId w15:val="{7CC52804-516C-4ADE-A366-C5FB70DF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90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B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2B90"/>
    <w:pPr>
      <w:spacing w:before="100" w:beforeAutospacing="1" w:after="100" w:afterAutospacing="1" w:line="240" w:lineRule="auto"/>
    </w:pPr>
    <w:rPr>
      <w:rFonts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22403412,,719352637" TargetMode="External"/><Relationship Id="rId5" Type="http://schemas.openxmlformats.org/officeDocument/2006/relationships/hyperlink" Target="https://www.gotomeet.me/BoardMeeting4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Manager</dc:creator>
  <cp:keywords/>
  <dc:description/>
  <cp:lastModifiedBy>LOW Manager</cp:lastModifiedBy>
  <cp:revision>5</cp:revision>
  <cp:lastPrinted>2022-09-16T20:39:00Z</cp:lastPrinted>
  <dcterms:created xsi:type="dcterms:W3CDTF">2022-09-16T20:34:00Z</dcterms:created>
  <dcterms:modified xsi:type="dcterms:W3CDTF">2022-09-19T13:36:00Z</dcterms:modified>
</cp:coreProperties>
</file>